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DAE" w:rsidRPr="00877311" w:rsidRDefault="002B6DAE">
      <w:pPr>
        <w:rPr>
          <w:rFonts w:ascii="Times New Roman" w:hAnsi="Times New Roman" w:cs="Times New Roman"/>
          <w:b/>
          <w:sz w:val="28"/>
          <w:szCs w:val="28"/>
        </w:rPr>
      </w:pPr>
      <w:r w:rsidRPr="00877311">
        <w:rPr>
          <w:rFonts w:ascii="Times New Roman" w:hAnsi="Times New Roman" w:cs="Times New Roman"/>
          <w:b/>
          <w:sz w:val="28"/>
          <w:szCs w:val="28"/>
        </w:rPr>
        <w:t xml:space="preserve">Informace k procesu přihlašování </w:t>
      </w:r>
      <w:r w:rsidR="00AA73AD" w:rsidRPr="00877311">
        <w:rPr>
          <w:rFonts w:ascii="Times New Roman" w:hAnsi="Times New Roman" w:cs="Times New Roman"/>
          <w:b/>
          <w:sz w:val="28"/>
          <w:szCs w:val="28"/>
        </w:rPr>
        <w:t>ke zkoušce z českého jazyka – A2</w:t>
      </w:r>
    </w:p>
    <w:p w:rsidR="00B6389C" w:rsidRPr="008F6D11" w:rsidRDefault="00B6389C" w:rsidP="00124C0D">
      <w:pPr>
        <w:pStyle w:val="Odstavecseseznamem"/>
        <w:numPr>
          <w:ilvl w:val="0"/>
          <w:numId w:val="4"/>
        </w:numPr>
        <w:ind w:left="426"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6D11">
        <w:rPr>
          <w:rFonts w:ascii="Times New Roman" w:hAnsi="Times New Roman" w:cs="Times New Roman"/>
          <w:sz w:val="24"/>
          <w:szCs w:val="24"/>
        </w:rPr>
        <w:t xml:space="preserve"> </w:t>
      </w:r>
      <w:r w:rsidRPr="008F6D11">
        <w:rPr>
          <w:rFonts w:ascii="Times New Roman" w:hAnsi="Times New Roman" w:cs="Times New Roman"/>
          <w:b/>
          <w:sz w:val="24"/>
          <w:szCs w:val="24"/>
          <w:u w:val="single"/>
        </w:rPr>
        <w:t xml:space="preserve">Ke zkoušce se </w:t>
      </w:r>
      <w:r w:rsidR="00C13B52">
        <w:rPr>
          <w:rFonts w:ascii="Times New Roman" w:hAnsi="Times New Roman" w:cs="Times New Roman"/>
          <w:b/>
          <w:sz w:val="24"/>
          <w:szCs w:val="24"/>
          <w:u w:val="single"/>
        </w:rPr>
        <w:t xml:space="preserve">můžete přihlásit: </w:t>
      </w:r>
    </w:p>
    <w:p w:rsidR="00B6389C" w:rsidRPr="008F6D11" w:rsidRDefault="00B75481" w:rsidP="00B6389C">
      <w:pPr>
        <w:rPr>
          <w:rFonts w:ascii="Times New Roman" w:hAnsi="Times New Roman" w:cs="Times New Roman"/>
          <w:sz w:val="24"/>
          <w:szCs w:val="24"/>
        </w:rPr>
      </w:pPr>
      <w:r w:rsidRPr="008F6D1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76685" w:rsidRPr="008F6D11">
        <w:rPr>
          <w:rFonts w:ascii="Times New Roman" w:hAnsi="Times New Roman" w:cs="Times New Roman"/>
          <w:b/>
          <w:sz w:val="24"/>
          <w:szCs w:val="24"/>
        </w:rPr>
        <w:tab/>
      </w:r>
      <w:r w:rsidRPr="008F6D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389C" w:rsidRPr="008F6D11">
        <w:rPr>
          <w:rFonts w:ascii="Times New Roman" w:hAnsi="Times New Roman" w:cs="Times New Roman"/>
          <w:b/>
          <w:sz w:val="24"/>
          <w:szCs w:val="24"/>
        </w:rPr>
        <w:t>a/</w:t>
      </w:r>
      <w:r w:rsidR="002B4D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389C" w:rsidRPr="008F6D11">
        <w:rPr>
          <w:rFonts w:ascii="Times New Roman" w:hAnsi="Times New Roman" w:cs="Times New Roman"/>
          <w:b/>
          <w:sz w:val="24"/>
          <w:szCs w:val="24"/>
          <w:u w:val="single"/>
        </w:rPr>
        <w:t>samostatně elektronicky</w:t>
      </w:r>
      <w:r w:rsidR="002B4D0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 w:rsidR="00B6389C" w:rsidRPr="008F6D11">
        <w:rPr>
          <w:rFonts w:ascii="Times New Roman" w:hAnsi="Times New Roman" w:cs="Times New Roman"/>
          <w:b/>
          <w:sz w:val="24"/>
          <w:szCs w:val="24"/>
          <w:u w:val="single"/>
        </w:rPr>
        <w:t>na</w:t>
      </w:r>
      <w:proofErr w:type="gramEnd"/>
      <w:r w:rsidR="00B6389C" w:rsidRPr="008F6D11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8F6D11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</w:t>
      </w:r>
      <w:r w:rsidR="00B6389C" w:rsidRPr="008F6D11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B6389C" w:rsidRPr="008F6D11">
          <w:rPr>
            <w:rStyle w:val="Hypertextovodkaz"/>
            <w:rFonts w:ascii="Times New Roman" w:hAnsi="Times New Roman" w:cs="Times New Roman"/>
            <w:sz w:val="24"/>
            <w:szCs w:val="24"/>
          </w:rPr>
          <w:t>https://cestina-pro-cizince.cz/trvaly-pobyt/a2</w:t>
        </w:r>
      </w:hyperlink>
      <w:r w:rsidR="00B6389C" w:rsidRPr="008F6D1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Mkatabulky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074"/>
      </w:tblGrid>
      <w:tr w:rsidR="00776685" w:rsidRPr="008F6D11" w:rsidTr="004345CA">
        <w:tc>
          <w:tcPr>
            <w:tcW w:w="567" w:type="dxa"/>
          </w:tcPr>
          <w:p w:rsidR="00776685" w:rsidRPr="008F6D11" w:rsidRDefault="00776685" w:rsidP="00776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1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8074" w:type="dxa"/>
          </w:tcPr>
          <w:p w:rsidR="00776685" w:rsidRPr="008F6D11" w:rsidRDefault="004345CA" w:rsidP="00776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2B4D0C">
              <w:rPr>
                <w:rFonts w:ascii="Times New Roman" w:hAnsi="Times New Roman" w:cs="Times New Roman"/>
                <w:sz w:val="24"/>
                <w:szCs w:val="24"/>
              </w:rPr>
              <w:t xml:space="preserve">nline </w:t>
            </w:r>
            <w:r w:rsidR="00776685" w:rsidRPr="008F6D11">
              <w:rPr>
                <w:rFonts w:ascii="Times New Roman" w:hAnsi="Times New Roman" w:cs="Times New Roman"/>
                <w:sz w:val="24"/>
                <w:szCs w:val="24"/>
              </w:rPr>
              <w:t xml:space="preserve">přímo do systému zkoušek, a to </w:t>
            </w:r>
            <w:r w:rsidR="00776685" w:rsidRPr="008F6D11">
              <w:rPr>
                <w:rFonts w:ascii="Times New Roman" w:hAnsi="Times New Roman" w:cs="Times New Roman"/>
                <w:b/>
                <w:sz w:val="24"/>
                <w:szCs w:val="24"/>
              </w:rPr>
              <w:t>nejpozději 14 dní</w:t>
            </w:r>
            <w:r w:rsidR="00776685" w:rsidRPr="008F6D11">
              <w:rPr>
                <w:rFonts w:ascii="Times New Roman" w:hAnsi="Times New Roman" w:cs="Times New Roman"/>
                <w:sz w:val="24"/>
                <w:szCs w:val="24"/>
              </w:rPr>
              <w:t xml:space="preserve"> přede dnem konání zkoušky</w:t>
            </w:r>
          </w:p>
          <w:p w:rsidR="00776685" w:rsidRPr="008F6D11" w:rsidRDefault="00776685" w:rsidP="00B638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685" w:rsidRPr="008F6D11" w:rsidTr="004345CA">
        <w:tc>
          <w:tcPr>
            <w:tcW w:w="567" w:type="dxa"/>
          </w:tcPr>
          <w:p w:rsidR="00776685" w:rsidRPr="008F6D11" w:rsidRDefault="00776685" w:rsidP="00776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1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8074" w:type="dxa"/>
          </w:tcPr>
          <w:p w:rsidR="00776685" w:rsidRPr="008F6D11" w:rsidRDefault="004345CA" w:rsidP="004345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C13B52">
              <w:rPr>
                <w:rFonts w:ascii="Times New Roman" w:hAnsi="Times New Roman" w:cs="Times New Roman"/>
                <w:sz w:val="24"/>
                <w:szCs w:val="24"/>
              </w:rPr>
              <w:t>okud se přihlásíte ke zkoušce elektronicky</w:t>
            </w:r>
            <w:r w:rsidR="00776685" w:rsidRPr="008F6D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76685" w:rsidRPr="008F6D11">
              <w:rPr>
                <w:rFonts w:ascii="Times New Roman" w:hAnsi="Times New Roman" w:cs="Times New Roman"/>
                <w:b/>
                <w:sz w:val="24"/>
                <w:szCs w:val="24"/>
              </w:rPr>
              <w:t>musí</w:t>
            </w:r>
            <w:r w:rsidR="00C13B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 se </w:t>
            </w:r>
            <w:r w:rsidR="00776685" w:rsidRPr="008F6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ještě osobně</w:t>
            </w:r>
            <w:r w:rsidR="00D206C0">
              <w:rPr>
                <w:rFonts w:ascii="Times New Roman" w:hAnsi="Times New Roman" w:cs="Times New Roman"/>
                <w:sz w:val="24"/>
                <w:szCs w:val="24"/>
              </w:rPr>
              <w:t xml:space="preserve"> dostavit do </w:t>
            </w:r>
            <w:r w:rsidR="00776685" w:rsidRPr="008F6D11">
              <w:rPr>
                <w:rFonts w:ascii="Times New Roman" w:hAnsi="Times New Roman" w:cs="Times New Roman"/>
                <w:sz w:val="24"/>
                <w:szCs w:val="24"/>
              </w:rPr>
              <w:t>školy s platným cestovním dokladem a Poukazem (pokud ho uplatňuje</w:t>
            </w:r>
            <w:r w:rsidR="00C13B52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r w:rsidR="00776685" w:rsidRPr="008F6D11">
              <w:rPr>
                <w:rFonts w:ascii="Times New Roman" w:hAnsi="Times New Roman" w:cs="Times New Roman"/>
                <w:sz w:val="24"/>
                <w:szCs w:val="24"/>
              </w:rPr>
              <w:t>) ke kontrole povinných údajů na přihlášce, kterou zde podepíše</w:t>
            </w:r>
            <w:r w:rsidR="00C13B52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r w:rsidR="00776685" w:rsidRPr="008F6D11">
              <w:rPr>
                <w:rFonts w:ascii="Times New Roman" w:hAnsi="Times New Roman" w:cs="Times New Roman"/>
                <w:sz w:val="24"/>
                <w:szCs w:val="24"/>
              </w:rPr>
              <w:t xml:space="preserve">, a to </w:t>
            </w:r>
            <w:r w:rsidR="00776685" w:rsidRPr="008F6D11">
              <w:rPr>
                <w:rFonts w:ascii="Times New Roman" w:hAnsi="Times New Roman" w:cs="Times New Roman"/>
                <w:b/>
                <w:sz w:val="24"/>
                <w:szCs w:val="24"/>
              </w:rPr>
              <w:t>nejpozději 7</w:t>
            </w:r>
            <w:r w:rsidR="00C13B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76685" w:rsidRPr="008F6D11">
              <w:rPr>
                <w:rFonts w:ascii="Times New Roman" w:hAnsi="Times New Roman" w:cs="Times New Roman"/>
                <w:b/>
                <w:sz w:val="24"/>
                <w:szCs w:val="24"/>
              </w:rPr>
              <w:t>dní</w:t>
            </w:r>
            <w:r w:rsidR="00776685" w:rsidRPr="008F6D11">
              <w:rPr>
                <w:rFonts w:ascii="Times New Roman" w:hAnsi="Times New Roman" w:cs="Times New Roman"/>
                <w:sz w:val="24"/>
                <w:szCs w:val="24"/>
              </w:rPr>
              <w:t xml:space="preserve"> před dnem konání zkoušky</w:t>
            </w:r>
          </w:p>
        </w:tc>
      </w:tr>
    </w:tbl>
    <w:p w:rsidR="00776685" w:rsidRPr="008F6D11" w:rsidRDefault="00776685" w:rsidP="00776685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B6389C" w:rsidRPr="008F6D11" w:rsidRDefault="00B6389C" w:rsidP="00776685">
      <w:pPr>
        <w:ind w:firstLine="708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6D11">
        <w:rPr>
          <w:rFonts w:ascii="Times New Roman" w:hAnsi="Times New Roman" w:cs="Times New Roman"/>
          <w:b/>
          <w:sz w:val="24"/>
          <w:szCs w:val="24"/>
        </w:rPr>
        <w:t>b/</w:t>
      </w:r>
      <w:r w:rsidR="002B4D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6D11">
        <w:rPr>
          <w:rFonts w:ascii="Times New Roman" w:hAnsi="Times New Roman" w:cs="Times New Roman"/>
          <w:b/>
          <w:sz w:val="24"/>
          <w:szCs w:val="24"/>
          <w:u w:val="single"/>
        </w:rPr>
        <w:t>osobně ve škole:</w:t>
      </w:r>
    </w:p>
    <w:tbl>
      <w:tblPr>
        <w:tblStyle w:val="Mkatabulky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074"/>
      </w:tblGrid>
      <w:tr w:rsidR="00776685" w:rsidRPr="008F6D11" w:rsidTr="004345CA">
        <w:tc>
          <w:tcPr>
            <w:tcW w:w="567" w:type="dxa"/>
          </w:tcPr>
          <w:p w:rsidR="00776685" w:rsidRPr="008F6D11" w:rsidRDefault="00776685" w:rsidP="000F3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1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8074" w:type="dxa"/>
          </w:tcPr>
          <w:p w:rsidR="00776685" w:rsidRPr="008F6D11" w:rsidRDefault="00776685" w:rsidP="00776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11">
              <w:rPr>
                <w:rFonts w:ascii="Times New Roman" w:hAnsi="Times New Roman" w:cs="Times New Roman"/>
                <w:b/>
                <w:sz w:val="24"/>
                <w:szCs w:val="24"/>
              </w:rPr>
              <w:t>nejpozději 14 dní</w:t>
            </w:r>
            <w:r w:rsidRPr="008F6D11">
              <w:rPr>
                <w:rFonts w:ascii="Times New Roman" w:hAnsi="Times New Roman" w:cs="Times New Roman"/>
                <w:sz w:val="24"/>
                <w:szCs w:val="24"/>
              </w:rPr>
              <w:t xml:space="preserve"> přede dnem konání zkoušky</w:t>
            </w:r>
            <w:r w:rsidR="0092387F">
              <w:rPr>
                <w:rFonts w:ascii="Times New Roman" w:hAnsi="Times New Roman" w:cs="Times New Roman"/>
                <w:sz w:val="24"/>
                <w:szCs w:val="24"/>
              </w:rPr>
              <w:t xml:space="preserve"> po předchozí telefonické domluvě</w:t>
            </w:r>
          </w:p>
          <w:p w:rsidR="00776685" w:rsidRPr="008F6D11" w:rsidRDefault="00776685" w:rsidP="000F36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45CA" w:rsidRDefault="004345CA" w:rsidP="00124C0D">
      <w:pPr>
        <w:pStyle w:val="Bezmezer"/>
        <w:tabs>
          <w:tab w:val="left" w:pos="426"/>
        </w:tabs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B6389C" w:rsidRPr="008F6D11" w:rsidRDefault="00B6389C" w:rsidP="00124C0D">
      <w:pPr>
        <w:pStyle w:val="Bezmezer"/>
        <w:tabs>
          <w:tab w:val="left" w:pos="426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8F6D11">
        <w:rPr>
          <w:rFonts w:ascii="Times New Roman" w:hAnsi="Times New Roman" w:cs="Times New Roman"/>
          <w:b/>
          <w:sz w:val="24"/>
          <w:szCs w:val="24"/>
        </w:rPr>
        <w:t>2</w:t>
      </w:r>
      <w:r w:rsidR="002B6DAE" w:rsidRPr="008F6D11">
        <w:rPr>
          <w:rFonts w:ascii="Times New Roman" w:hAnsi="Times New Roman" w:cs="Times New Roman"/>
          <w:b/>
          <w:sz w:val="24"/>
          <w:szCs w:val="24"/>
        </w:rPr>
        <w:t>)</w:t>
      </w:r>
      <w:r w:rsidR="002B6DAE" w:rsidRPr="008F6D11">
        <w:rPr>
          <w:rFonts w:ascii="Times New Roman" w:hAnsi="Times New Roman" w:cs="Times New Roman"/>
          <w:sz w:val="24"/>
          <w:szCs w:val="24"/>
        </w:rPr>
        <w:t xml:space="preserve"> </w:t>
      </w:r>
      <w:r w:rsidR="00124C0D" w:rsidRPr="008F6D11">
        <w:rPr>
          <w:rFonts w:ascii="Times New Roman" w:hAnsi="Times New Roman" w:cs="Times New Roman"/>
          <w:sz w:val="24"/>
          <w:szCs w:val="24"/>
        </w:rPr>
        <w:t xml:space="preserve"> </w:t>
      </w:r>
      <w:r w:rsidRPr="008F6D11">
        <w:rPr>
          <w:rFonts w:ascii="Times New Roman" w:hAnsi="Times New Roman" w:cs="Times New Roman"/>
          <w:b/>
          <w:sz w:val="24"/>
          <w:szCs w:val="24"/>
          <w:u w:val="single"/>
        </w:rPr>
        <w:t>Cena zkoušky</w:t>
      </w:r>
      <w:r w:rsidR="00124C0D" w:rsidRPr="008F6D11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="004345C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3731BC">
        <w:rPr>
          <w:rFonts w:ascii="Times New Roman" w:hAnsi="Times New Roman" w:cs="Times New Roman"/>
          <w:sz w:val="24"/>
          <w:szCs w:val="24"/>
          <w:u w:val="single"/>
        </w:rPr>
        <w:t>32</w:t>
      </w:r>
      <w:r w:rsidRPr="008F6D11">
        <w:rPr>
          <w:rFonts w:ascii="Times New Roman" w:hAnsi="Times New Roman" w:cs="Times New Roman"/>
          <w:sz w:val="24"/>
          <w:szCs w:val="24"/>
          <w:u w:val="single"/>
        </w:rPr>
        <w:t>00 Kč.</w:t>
      </w:r>
      <w:r w:rsidRPr="008F6D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389C" w:rsidRPr="008F6D11" w:rsidRDefault="00B6389C" w:rsidP="00B6389C">
      <w:pPr>
        <w:pStyle w:val="Bezmezer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1"/>
      </w:tblGrid>
      <w:tr w:rsidR="00124C0D" w:rsidRPr="003731BC" w:rsidTr="004345CA">
        <w:tc>
          <w:tcPr>
            <w:tcW w:w="8641" w:type="dxa"/>
          </w:tcPr>
          <w:p w:rsidR="003731BC" w:rsidRPr="003731BC" w:rsidRDefault="003731BC" w:rsidP="003731BC">
            <w:pPr>
              <w:pStyle w:val="Odstavecseseznamem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731BC">
              <w:rPr>
                <w:rFonts w:ascii="Times New Roman" w:hAnsi="Times New Roman" w:cs="Times New Roman"/>
                <w:sz w:val="24"/>
                <w:szCs w:val="24"/>
              </w:rPr>
              <w:t xml:space="preserve">platba </w:t>
            </w:r>
            <w:r w:rsidRPr="003731BC">
              <w:rPr>
                <w:rFonts w:ascii="Times New Roman" w:hAnsi="Times New Roman" w:cs="Times New Roman"/>
                <w:sz w:val="24"/>
                <w:szCs w:val="24"/>
              </w:rPr>
              <w:t>nejpozději 14 dní přede dnem konání zkoušky po předchozí telefonické domluvě</w:t>
            </w:r>
          </w:p>
          <w:p w:rsidR="00124C0D" w:rsidRPr="003731BC" w:rsidRDefault="00124C0D" w:rsidP="003731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C0D" w:rsidRPr="008F6D11" w:rsidTr="004345CA">
        <w:tc>
          <w:tcPr>
            <w:tcW w:w="8641" w:type="dxa"/>
          </w:tcPr>
          <w:p w:rsidR="00124C0D" w:rsidRPr="008F6D11" w:rsidRDefault="00124C0D" w:rsidP="004345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C0D" w:rsidRPr="008F6D11" w:rsidTr="004345CA">
        <w:tc>
          <w:tcPr>
            <w:tcW w:w="8641" w:type="dxa"/>
          </w:tcPr>
          <w:p w:rsidR="00124C0D" w:rsidRPr="008F6D11" w:rsidRDefault="00124C0D" w:rsidP="004345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5736" w:rsidRPr="008F6D11" w:rsidRDefault="00140C83" w:rsidP="00F15CEF">
      <w:pPr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6358BD" w:rsidRPr="008F6D11">
        <w:rPr>
          <w:rFonts w:ascii="Times New Roman" w:hAnsi="Times New Roman" w:cs="Times New Roman"/>
          <w:b/>
          <w:sz w:val="24"/>
          <w:szCs w:val="24"/>
          <w:u w:val="single"/>
        </w:rPr>
        <w:t xml:space="preserve">) Úřední hodiny </w:t>
      </w:r>
      <w:r w:rsidR="00050CDD" w:rsidRPr="008F6D11">
        <w:rPr>
          <w:rFonts w:ascii="Times New Roman" w:hAnsi="Times New Roman" w:cs="Times New Roman"/>
          <w:b/>
          <w:sz w:val="24"/>
          <w:szCs w:val="24"/>
          <w:u w:val="single"/>
        </w:rPr>
        <w:t xml:space="preserve">školy </w:t>
      </w:r>
      <w:r w:rsidR="006358BD" w:rsidRPr="008F6D11">
        <w:rPr>
          <w:rFonts w:ascii="Times New Roman" w:hAnsi="Times New Roman" w:cs="Times New Roman"/>
          <w:b/>
          <w:sz w:val="24"/>
          <w:szCs w:val="24"/>
          <w:u w:val="single"/>
        </w:rPr>
        <w:t>pro uchazeče zkoušky</w:t>
      </w:r>
      <w:r w:rsidR="00E864C4" w:rsidRPr="008F6D11">
        <w:rPr>
          <w:rFonts w:ascii="Times New Roman" w:hAnsi="Times New Roman" w:cs="Times New Roman"/>
          <w:b/>
          <w:sz w:val="24"/>
          <w:szCs w:val="24"/>
          <w:u w:val="single"/>
        </w:rPr>
        <w:t xml:space="preserve"> z českého jazyka - </w:t>
      </w:r>
      <w:proofErr w:type="gramStart"/>
      <w:r w:rsidR="00E864C4" w:rsidRPr="008F6D11">
        <w:rPr>
          <w:rFonts w:ascii="Times New Roman" w:hAnsi="Times New Roman" w:cs="Times New Roman"/>
          <w:b/>
          <w:sz w:val="24"/>
          <w:szCs w:val="24"/>
          <w:u w:val="single"/>
        </w:rPr>
        <w:t>A2</w:t>
      </w:r>
      <w:proofErr w:type="gramEnd"/>
      <w:r w:rsidR="0092387F">
        <w:rPr>
          <w:rFonts w:ascii="Times New Roman" w:hAnsi="Times New Roman" w:cs="Times New Roman"/>
          <w:b/>
          <w:sz w:val="24"/>
          <w:szCs w:val="24"/>
          <w:u w:val="single"/>
        </w:rPr>
        <w:t xml:space="preserve"> ( </w:t>
      </w:r>
      <w:proofErr w:type="gramStart"/>
      <w:r w:rsidR="0092387F">
        <w:rPr>
          <w:rFonts w:ascii="Times New Roman" w:hAnsi="Times New Roman" w:cs="Times New Roman"/>
          <w:b/>
          <w:sz w:val="24"/>
          <w:szCs w:val="24"/>
          <w:u w:val="single"/>
        </w:rPr>
        <w:t>po</w:t>
      </w:r>
      <w:proofErr w:type="gramEnd"/>
      <w:r w:rsidR="0092387F">
        <w:rPr>
          <w:rFonts w:ascii="Times New Roman" w:hAnsi="Times New Roman" w:cs="Times New Roman"/>
          <w:b/>
          <w:sz w:val="24"/>
          <w:szCs w:val="24"/>
          <w:u w:val="single"/>
        </w:rPr>
        <w:t xml:space="preserve"> předchozí telefonické domluvě)</w:t>
      </w:r>
    </w:p>
    <w:tbl>
      <w:tblPr>
        <w:tblStyle w:val="Mkatabulky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1"/>
      </w:tblGrid>
      <w:tr w:rsidR="00F15CEF" w:rsidRPr="008F6D11" w:rsidTr="004345CA">
        <w:tc>
          <w:tcPr>
            <w:tcW w:w="8641" w:type="dxa"/>
          </w:tcPr>
          <w:p w:rsidR="00F15CEF" w:rsidRPr="008F6D11" w:rsidRDefault="00F15CEF" w:rsidP="000F36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D11">
              <w:rPr>
                <w:rFonts w:ascii="Times New Roman" w:hAnsi="Times New Roman" w:cs="Times New Roman"/>
                <w:sz w:val="24"/>
                <w:szCs w:val="24"/>
              </w:rPr>
              <w:t xml:space="preserve">Úterý                      od 8:00 do 14:00 hodin </w:t>
            </w:r>
          </w:p>
          <w:p w:rsidR="00F15CEF" w:rsidRDefault="00F15CEF" w:rsidP="000F36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D11">
              <w:rPr>
                <w:rFonts w:ascii="Times New Roman" w:hAnsi="Times New Roman" w:cs="Times New Roman"/>
                <w:sz w:val="24"/>
                <w:szCs w:val="24"/>
              </w:rPr>
              <w:t>Čtvrtek                   od 8:00 do 14:00 hodin</w:t>
            </w:r>
          </w:p>
          <w:p w:rsidR="0092387F" w:rsidRDefault="0092387F" w:rsidP="000F36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87F" w:rsidRDefault="0092387F" w:rsidP="000F36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45CA" w:rsidRDefault="004345CA" w:rsidP="000F36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45CA" w:rsidRPr="008F6D11" w:rsidRDefault="004345CA" w:rsidP="000F36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5CEF" w:rsidRPr="008F6D11" w:rsidRDefault="00F15CEF" w:rsidP="000F36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58BD" w:rsidRPr="008F6D11" w:rsidRDefault="008F6D11" w:rsidP="008F6D11">
      <w:pPr>
        <w:ind w:left="284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30899">
        <w:rPr>
          <w:rFonts w:ascii="Times New Roman" w:hAnsi="Times New Roman" w:cs="Times New Roman"/>
          <w:b/>
          <w:sz w:val="24"/>
          <w:szCs w:val="24"/>
        </w:rPr>
        <w:t>4</w:t>
      </w:r>
      <w:r w:rsidR="006358BD" w:rsidRPr="008F6D11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015736" w:rsidRPr="008F6D11">
        <w:rPr>
          <w:rFonts w:ascii="Times New Roman" w:hAnsi="Times New Roman" w:cs="Times New Roman"/>
          <w:b/>
          <w:sz w:val="24"/>
          <w:szCs w:val="24"/>
          <w:u w:val="single"/>
        </w:rPr>
        <w:t xml:space="preserve">Registrace </w:t>
      </w:r>
      <w:r w:rsidR="0092387F">
        <w:rPr>
          <w:rFonts w:ascii="Times New Roman" w:hAnsi="Times New Roman" w:cs="Times New Roman"/>
          <w:b/>
          <w:sz w:val="24"/>
          <w:szCs w:val="24"/>
          <w:u w:val="single"/>
        </w:rPr>
        <w:t xml:space="preserve">přihlášených </w:t>
      </w:r>
      <w:r w:rsidR="006358BD" w:rsidRPr="008F6D11">
        <w:rPr>
          <w:rFonts w:ascii="Times New Roman" w:hAnsi="Times New Roman" w:cs="Times New Roman"/>
          <w:b/>
          <w:sz w:val="24"/>
          <w:szCs w:val="24"/>
          <w:u w:val="single"/>
        </w:rPr>
        <w:t xml:space="preserve">uchazečů </w:t>
      </w:r>
      <w:r w:rsidR="00015736" w:rsidRPr="008F6D11">
        <w:rPr>
          <w:rFonts w:ascii="Times New Roman" w:hAnsi="Times New Roman" w:cs="Times New Roman"/>
          <w:b/>
          <w:sz w:val="24"/>
          <w:szCs w:val="24"/>
          <w:u w:val="single"/>
        </w:rPr>
        <w:t xml:space="preserve">ke zkoušce </w:t>
      </w:r>
      <w:r w:rsidR="006358BD" w:rsidRPr="008F6D11">
        <w:rPr>
          <w:rFonts w:ascii="Times New Roman" w:hAnsi="Times New Roman" w:cs="Times New Roman"/>
          <w:b/>
          <w:sz w:val="24"/>
          <w:szCs w:val="24"/>
          <w:u w:val="single"/>
        </w:rPr>
        <w:t>v den zkoušky:</w:t>
      </w:r>
    </w:p>
    <w:tbl>
      <w:tblPr>
        <w:tblStyle w:val="Mkatabulky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F43419" w:rsidRPr="008F6D11" w:rsidTr="004345CA">
        <w:tc>
          <w:tcPr>
            <w:tcW w:w="8641" w:type="dxa"/>
            <w:tcBorders>
              <w:top w:val="nil"/>
              <w:left w:val="nil"/>
              <w:bottom w:val="nil"/>
              <w:right w:val="nil"/>
            </w:tcBorders>
          </w:tcPr>
          <w:p w:rsidR="00F43419" w:rsidRPr="008F6D11" w:rsidRDefault="00F43419" w:rsidP="00F43419">
            <w:pPr>
              <w:pStyle w:val="Bezmezer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D1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345C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8F6D11">
              <w:rPr>
                <w:rFonts w:ascii="Times New Roman" w:hAnsi="Times New Roman" w:cs="Times New Roman"/>
                <w:sz w:val="24"/>
                <w:szCs w:val="24"/>
              </w:rPr>
              <w:t xml:space="preserve">d 8:00 hodin </w:t>
            </w:r>
          </w:p>
          <w:p w:rsidR="00F43419" w:rsidRPr="008F6D11" w:rsidRDefault="00F43419" w:rsidP="00F43419">
            <w:pPr>
              <w:pStyle w:val="Bezmezer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3419" w:rsidRPr="008F6D11" w:rsidTr="004345CA">
        <w:tc>
          <w:tcPr>
            <w:tcW w:w="8641" w:type="dxa"/>
            <w:tcBorders>
              <w:top w:val="nil"/>
              <w:left w:val="nil"/>
              <w:bottom w:val="nil"/>
              <w:right w:val="nil"/>
            </w:tcBorders>
          </w:tcPr>
          <w:p w:rsidR="00F43419" w:rsidRPr="008F6D11" w:rsidRDefault="00F43419" w:rsidP="00F4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1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345CA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C13B52">
              <w:rPr>
                <w:rFonts w:ascii="Times New Roman" w:hAnsi="Times New Roman" w:cs="Times New Roman"/>
                <w:sz w:val="24"/>
                <w:szCs w:val="24"/>
              </w:rPr>
              <w:t xml:space="preserve">ačátek zkoušky je </w:t>
            </w:r>
            <w:r w:rsidRPr="008F6D11">
              <w:rPr>
                <w:rFonts w:ascii="Times New Roman" w:hAnsi="Times New Roman" w:cs="Times New Roman"/>
                <w:sz w:val="24"/>
                <w:szCs w:val="24"/>
              </w:rPr>
              <w:t xml:space="preserve">od 9:00 hodin </w:t>
            </w:r>
            <w:r w:rsidR="00C13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3419" w:rsidRDefault="00F43419" w:rsidP="00F434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0C83" w:rsidRDefault="00140C83" w:rsidP="00F434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0C83" w:rsidRPr="008F6D11" w:rsidRDefault="00140C83" w:rsidP="00F434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3419" w:rsidRPr="008F6D11" w:rsidRDefault="00F43419" w:rsidP="00F43419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2B6DAE" w:rsidRDefault="002B6DAE" w:rsidP="00E65001">
      <w:pPr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6D11">
        <w:rPr>
          <w:rFonts w:ascii="Times New Roman" w:hAnsi="Times New Roman" w:cs="Times New Roman"/>
          <w:sz w:val="24"/>
          <w:szCs w:val="24"/>
        </w:rPr>
        <w:t xml:space="preserve"> </w:t>
      </w:r>
      <w:r w:rsidR="00030899" w:rsidRPr="00030899">
        <w:rPr>
          <w:rFonts w:ascii="Times New Roman" w:hAnsi="Times New Roman" w:cs="Times New Roman"/>
          <w:b/>
          <w:sz w:val="24"/>
          <w:szCs w:val="24"/>
        </w:rPr>
        <w:t>5</w:t>
      </w:r>
      <w:r w:rsidR="00015736" w:rsidRPr="008F6D11">
        <w:rPr>
          <w:rFonts w:ascii="Times New Roman" w:hAnsi="Times New Roman" w:cs="Times New Roman"/>
          <w:b/>
          <w:sz w:val="24"/>
          <w:szCs w:val="24"/>
        </w:rPr>
        <w:t>)</w:t>
      </w:r>
      <w:r w:rsidRPr="008F6D11">
        <w:rPr>
          <w:rFonts w:ascii="Times New Roman" w:hAnsi="Times New Roman" w:cs="Times New Roman"/>
          <w:sz w:val="24"/>
          <w:szCs w:val="24"/>
        </w:rPr>
        <w:t xml:space="preserve"> </w:t>
      </w:r>
      <w:r w:rsidRPr="008F6D11">
        <w:rPr>
          <w:rFonts w:ascii="Times New Roman" w:hAnsi="Times New Roman" w:cs="Times New Roman"/>
          <w:b/>
          <w:sz w:val="24"/>
          <w:szCs w:val="24"/>
          <w:u w:val="single"/>
        </w:rPr>
        <w:t>Kontakty: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2546"/>
        <w:gridCol w:w="6090"/>
      </w:tblGrid>
      <w:tr w:rsidR="00F5426A" w:rsidTr="004345CA"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F5426A" w:rsidRDefault="00F5426A" w:rsidP="00F542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Adresa školy:</w:t>
            </w: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:rsidR="00F5426A" w:rsidRDefault="00F5426A" w:rsidP="00811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26A">
              <w:rPr>
                <w:rFonts w:ascii="Times New Roman" w:hAnsi="Times New Roman" w:cs="Times New Roman"/>
                <w:sz w:val="24"/>
                <w:szCs w:val="24"/>
              </w:rPr>
              <w:t>Stře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dní škola a Jazyková škola s právem státní jazykové zkoušky, Lidická 135</w:t>
            </w:r>
            <w:r w:rsidR="008118A3">
              <w:rPr>
                <w:rFonts w:ascii="Times New Roman" w:hAnsi="Times New Roman" w:cs="Times New Roman"/>
                <w:sz w:val="24"/>
                <w:szCs w:val="24"/>
              </w:rPr>
              <w:t xml:space="preserve">, Volyně, 387 01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18A3" w:rsidRPr="00F5426A" w:rsidRDefault="008118A3" w:rsidP="00811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426A" w:rsidTr="004345CA"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F5426A" w:rsidRDefault="00F5426A" w:rsidP="00E650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Telefon: </w:t>
            </w: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:rsidR="00F5426A" w:rsidRDefault="003731BC" w:rsidP="00E65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388 440 683</w:t>
            </w:r>
            <w:r w:rsidR="008118A3" w:rsidRPr="00811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18A3" w:rsidRPr="008118A3" w:rsidRDefault="008118A3" w:rsidP="00E650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426A" w:rsidTr="004345CA"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F5426A" w:rsidRDefault="00F5426A" w:rsidP="00E650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E-mail: </w:t>
            </w: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:rsidR="00F5426A" w:rsidRDefault="003731BC" w:rsidP="00E65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7" w:history="1">
              <w:r w:rsidRPr="005A2F10">
                <w:rPr>
                  <w:rStyle w:val="Hypertextovodkaz"/>
                  <w:rFonts w:ascii="Times New Roman" w:hAnsi="Times New Roman" w:cs="Times New Roman"/>
                  <w:sz w:val="24"/>
                  <w:szCs w:val="24"/>
                </w:rPr>
                <w:t>cizinci@ssvolyne.cz</w:t>
              </w:r>
            </w:hyperlink>
            <w:r w:rsidR="008118A3" w:rsidRPr="008118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8118A3" w:rsidRPr="008118A3" w:rsidRDefault="008118A3" w:rsidP="00E65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118A3" w:rsidTr="004345CA">
        <w:tc>
          <w:tcPr>
            <w:tcW w:w="8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118A3" w:rsidRDefault="008118A3" w:rsidP="00E650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Kontakt pro elektronické přihlašování: </w:t>
            </w:r>
          </w:p>
          <w:p w:rsidR="008118A3" w:rsidRDefault="003731BC" w:rsidP="00E65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8118A3" w:rsidRPr="009D552D">
                <w:rPr>
                  <w:rStyle w:val="Hypertextovodkaz"/>
                  <w:rFonts w:ascii="Times New Roman" w:hAnsi="Times New Roman" w:cs="Times New Roman"/>
                  <w:sz w:val="24"/>
                  <w:szCs w:val="24"/>
                </w:rPr>
                <w:t>https://cestina-pro-cizince.cz/trvaly-pobyt/a2/online-prihlaska/</w:t>
              </w:r>
            </w:hyperlink>
          </w:p>
          <w:p w:rsidR="008118A3" w:rsidRPr="008118A3" w:rsidRDefault="008118A3" w:rsidP="00E650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31BC" w:rsidRDefault="003731BC" w:rsidP="00BE125B">
      <w:pPr>
        <w:rPr>
          <w:rStyle w:val="Siln"/>
          <w:rFonts w:ascii="Times New Roman" w:hAnsi="Times New Roman" w:cs="Times New Roman"/>
          <w:color w:val="333333"/>
          <w:sz w:val="24"/>
          <w:szCs w:val="24"/>
          <w:u w:val="single"/>
        </w:rPr>
      </w:pPr>
    </w:p>
    <w:p w:rsidR="003731BC" w:rsidRDefault="003731BC" w:rsidP="00BE125B">
      <w:pPr>
        <w:rPr>
          <w:rStyle w:val="Siln"/>
          <w:rFonts w:ascii="Times New Roman" w:hAnsi="Times New Roman" w:cs="Times New Roman"/>
          <w:color w:val="333333"/>
          <w:sz w:val="24"/>
          <w:szCs w:val="24"/>
          <w:u w:val="single"/>
        </w:rPr>
      </w:pPr>
    </w:p>
    <w:p w:rsidR="00895573" w:rsidRPr="008F6D11" w:rsidRDefault="0089621B" w:rsidP="00BE125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F6D11">
        <w:rPr>
          <w:rStyle w:val="Siln"/>
          <w:rFonts w:ascii="Times New Roman" w:hAnsi="Times New Roman" w:cs="Times New Roman"/>
          <w:color w:val="333333"/>
          <w:sz w:val="24"/>
          <w:szCs w:val="24"/>
          <w:u w:val="single"/>
        </w:rPr>
        <w:t>Průběh z</w:t>
      </w:r>
      <w:r w:rsidR="00895573" w:rsidRPr="008F6D11">
        <w:rPr>
          <w:rStyle w:val="Siln"/>
          <w:rFonts w:ascii="Times New Roman" w:hAnsi="Times New Roman" w:cs="Times New Roman"/>
          <w:color w:val="333333"/>
          <w:sz w:val="24"/>
          <w:szCs w:val="24"/>
          <w:u w:val="single"/>
        </w:rPr>
        <w:t>koušk</w:t>
      </w:r>
      <w:r w:rsidRPr="008F6D11">
        <w:rPr>
          <w:rStyle w:val="Siln"/>
          <w:rFonts w:ascii="Times New Roman" w:hAnsi="Times New Roman" w:cs="Times New Roman"/>
          <w:color w:val="333333"/>
          <w:sz w:val="24"/>
          <w:szCs w:val="24"/>
          <w:u w:val="single"/>
        </w:rPr>
        <w:t>y</w:t>
      </w:r>
      <w:r w:rsidR="00895573" w:rsidRPr="008F6D11">
        <w:rPr>
          <w:rStyle w:val="Siln"/>
          <w:rFonts w:ascii="Times New Roman" w:hAnsi="Times New Roman" w:cs="Times New Roman"/>
          <w:color w:val="333333"/>
          <w:sz w:val="24"/>
          <w:szCs w:val="24"/>
          <w:u w:val="single"/>
        </w:rPr>
        <w:t xml:space="preserve"> A2</w:t>
      </w:r>
      <w:r w:rsidR="00EB675B">
        <w:rPr>
          <w:rStyle w:val="Siln"/>
          <w:rFonts w:ascii="Times New Roman" w:hAnsi="Times New Roman" w:cs="Times New Roman"/>
          <w:color w:val="333333"/>
          <w:sz w:val="24"/>
          <w:szCs w:val="24"/>
          <w:u w:val="single"/>
        </w:rPr>
        <w:t>:</w:t>
      </w:r>
    </w:p>
    <w:p w:rsidR="00895573" w:rsidRPr="008F6D11" w:rsidRDefault="00895573" w:rsidP="0071461B">
      <w:pPr>
        <w:pStyle w:val="Normlnweb"/>
        <w:numPr>
          <w:ilvl w:val="0"/>
          <w:numId w:val="1"/>
        </w:numPr>
        <w:shd w:val="clear" w:color="auto" w:fill="FFFFFF"/>
        <w:spacing w:before="0" w:beforeAutospacing="0" w:after="150" w:afterAutospacing="0" w:line="276" w:lineRule="auto"/>
        <w:jc w:val="both"/>
        <w:rPr>
          <w:color w:val="333333"/>
        </w:rPr>
      </w:pPr>
      <w:r w:rsidRPr="008F6D11">
        <w:rPr>
          <w:color w:val="333333"/>
        </w:rPr>
        <w:t xml:space="preserve">Zkouška se skládá z písemné a ústní části. Písemná </w:t>
      </w:r>
      <w:r w:rsidR="008F6D11" w:rsidRPr="008F6D11">
        <w:rPr>
          <w:color w:val="333333"/>
        </w:rPr>
        <w:t>část prověří vaše dovednosti ve </w:t>
      </w:r>
      <w:r w:rsidRPr="008F6D11">
        <w:rPr>
          <w:color w:val="333333"/>
        </w:rPr>
        <w:t>čtení, psaní a poslechu. Ústní část prověří vaše d</w:t>
      </w:r>
      <w:r w:rsidR="008F6D11" w:rsidRPr="008F6D11">
        <w:rPr>
          <w:color w:val="333333"/>
        </w:rPr>
        <w:t>ovednosti odpovídat na otázky a </w:t>
      </w:r>
      <w:r w:rsidRPr="008F6D11">
        <w:rPr>
          <w:color w:val="333333"/>
        </w:rPr>
        <w:t>reagovat na situace.</w:t>
      </w:r>
    </w:p>
    <w:p w:rsidR="00895573" w:rsidRPr="008F6D11" w:rsidRDefault="00895573" w:rsidP="0071461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8F6D11">
        <w:rPr>
          <w:rFonts w:ascii="Times New Roman" w:hAnsi="Times New Roman" w:cs="Times New Roman"/>
          <w:color w:val="333333"/>
          <w:sz w:val="24"/>
          <w:szCs w:val="24"/>
        </w:rPr>
        <w:t>Co děláte při zkoušce</w:t>
      </w:r>
      <w:r w:rsidR="004345CA">
        <w:rPr>
          <w:rFonts w:ascii="Times New Roman" w:hAnsi="Times New Roman" w:cs="Times New Roman"/>
          <w:color w:val="333333"/>
          <w:sz w:val="24"/>
          <w:szCs w:val="24"/>
        </w:rPr>
        <w:t>:</w:t>
      </w:r>
    </w:p>
    <w:p w:rsidR="00895573" w:rsidRPr="008F6D11" w:rsidRDefault="00895573" w:rsidP="0071461B">
      <w:pPr>
        <w:pStyle w:val="Normlnweb"/>
        <w:shd w:val="clear" w:color="auto" w:fill="FFFFFF"/>
        <w:spacing w:before="0" w:beforeAutospacing="0" w:after="150" w:afterAutospacing="0" w:line="276" w:lineRule="auto"/>
        <w:ind w:left="720"/>
        <w:jc w:val="both"/>
        <w:rPr>
          <w:color w:val="333333"/>
        </w:rPr>
      </w:pPr>
      <w:r w:rsidRPr="008F6D11">
        <w:rPr>
          <w:color w:val="333333"/>
        </w:rPr>
        <w:t>Při zkoušce čtení (40 minut) dostanete text s úkoly. Odpovědi píšete na odpovědní list</w:t>
      </w:r>
      <w:r w:rsidR="008F6D11">
        <w:rPr>
          <w:color w:val="333333"/>
        </w:rPr>
        <w:t>y</w:t>
      </w:r>
      <w:r w:rsidRPr="008F6D11">
        <w:rPr>
          <w:color w:val="333333"/>
        </w:rPr>
        <w:t>. Při zkoušce psaní (25 minut) dostanete úkoly. Píšete vlastní text na odpovědní listy. Pak je pauza.</w:t>
      </w:r>
    </w:p>
    <w:p w:rsidR="00895573" w:rsidRPr="008F6D11" w:rsidRDefault="00895573" w:rsidP="0071461B">
      <w:pPr>
        <w:pStyle w:val="Normlnweb"/>
        <w:shd w:val="clear" w:color="auto" w:fill="FFFFFF"/>
        <w:spacing w:before="0" w:beforeAutospacing="0" w:after="150" w:afterAutospacing="0" w:line="276" w:lineRule="auto"/>
        <w:ind w:left="720"/>
        <w:jc w:val="both"/>
        <w:rPr>
          <w:color w:val="333333"/>
        </w:rPr>
      </w:pPr>
      <w:r w:rsidRPr="008F6D11">
        <w:rPr>
          <w:color w:val="333333"/>
        </w:rPr>
        <w:t xml:space="preserve">Při zkoušce poslechu (asi 40 minut) dostanete text </w:t>
      </w:r>
      <w:r w:rsidR="008F6D11">
        <w:rPr>
          <w:color w:val="333333"/>
        </w:rPr>
        <w:t>s úkoly. Posloucháte nahrávku a </w:t>
      </w:r>
      <w:r w:rsidRPr="008F6D11">
        <w:rPr>
          <w:color w:val="333333"/>
        </w:rPr>
        <w:t>odpovědi píšete na odpovědní listy.</w:t>
      </w:r>
    </w:p>
    <w:p w:rsidR="00895573" w:rsidRPr="008F6D11" w:rsidRDefault="00895573" w:rsidP="0071461B">
      <w:pPr>
        <w:pStyle w:val="Normlnweb"/>
        <w:shd w:val="clear" w:color="auto" w:fill="FFFFFF"/>
        <w:spacing w:before="0" w:beforeAutospacing="0" w:after="150" w:afterAutospacing="0" w:line="276" w:lineRule="auto"/>
        <w:ind w:left="720"/>
        <w:jc w:val="both"/>
        <w:rPr>
          <w:color w:val="333333"/>
        </w:rPr>
      </w:pPr>
      <w:r w:rsidRPr="008F6D11">
        <w:rPr>
          <w:color w:val="333333"/>
        </w:rPr>
        <w:t>Při ústní zkoušce (15 minut) odpovídáte na otázky a mluvíte podle obrázků.</w:t>
      </w:r>
    </w:p>
    <w:p w:rsidR="00895573" w:rsidRPr="008F6D11" w:rsidRDefault="00895573" w:rsidP="0071461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333333"/>
          <w:sz w:val="24"/>
          <w:szCs w:val="24"/>
        </w:rPr>
      </w:pPr>
      <w:r w:rsidRPr="008F6D11">
        <w:rPr>
          <w:rFonts w:ascii="Times New Roman" w:hAnsi="Times New Roman" w:cs="Times New Roman"/>
          <w:color w:val="333333"/>
          <w:sz w:val="24"/>
          <w:szCs w:val="24"/>
        </w:rPr>
        <w:t>Jak se zkouška hodnotí</w:t>
      </w:r>
      <w:r w:rsidR="004345CA">
        <w:rPr>
          <w:rFonts w:ascii="Times New Roman" w:hAnsi="Times New Roman" w:cs="Times New Roman"/>
          <w:color w:val="333333"/>
          <w:sz w:val="24"/>
          <w:szCs w:val="24"/>
        </w:rPr>
        <w:t>:</w:t>
      </w:r>
    </w:p>
    <w:p w:rsidR="00895573" w:rsidRPr="008F6D11" w:rsidRDefault="00895573" w:rsidP="0071461B">
      <w:pPr>
        <w:pStyle w:val="Normlnweb"/>
        <w:shd w:val="clear" w:color="auto" w:fill="FFFFFF"/>
        <w:spacing w:before="0" w:beforeAutospacing="0" w:after="150" w:afterAutospacing="0" w:line="276" w:lineRule="auto"/>
        <w:ind w:left="720"/>
        <w:jc w:val="both"/>
        <w:rPr>
          <w:color w:val="333333"/>
        </w:rPr>
      </w:pPr>
      <w:r w:rsidRPr="008F6D11">
        <w:rPr>
          <w:color w:val="333333"/>
        </w:rPr>
        <w:t>Za část čtení získáte maximálně 25 bodů, za část psaní maximálně 20 bodů, za část poslech maximálně 25 bodů a za část mluvení maximálně 40 bodů. Za část čtení, psaní a poslech musíte získat minimálně 42 bodů (to je 60% všech bodů). Za část mluvení musíte získat minimálně 24 bodů (to je 60% všech bodů). Když nezískáte minimum bodů jak v písemné, tak v ústní zkoušce, musíte celou zkoušku opakovat.</w:t>
      </w:r>
    </w:p>
    <w:p w:rsidR="00895573" w:rsidRDefault="00895573" w:rsidP="0071461B">
      <w:pPr>
        <w:pStyle w:val="Normlnweb"/>
        <w:shd w:val="clear" w:color="auto" w:fill="FFFFFF"/>
        <w:spacing w:before="0" w:beforeAutospacing="0" w:after="150" w:afterAutospacing="0" w:line="276" w:lineRule="auto"/>
        <w:ind w:left="720"/>
        <w:jc w:val="both"/>
        <w:rPr>
          <w:color w:val="333333"/>
        </w:rPr>
      </w:pPr>
      <w:r w:rsidRPr="008F6D11">
        <w:rPr>
          <w:color w:val="333333"/>
        </w:rPr>
        <w:t>Pokud úspěšně složíte zkoušku, Osvědčení o znalo</w:t>
      </w:r>
      <w:r w:rsidR="008F6D11">
        <w:rPr>
          <w:color w:val="333333"/>
        </w:rPr>
        <w:t>sti českého jazyka dostanete ve </w:t>
      </w:r>
      <w:r w:rsidRPr="008F6D11">
        <w:rPr>
          <w:color w:val="333333"/>
        </w:rPr>
        <w:t>škole nebo vám ho škola do 30 dnů po termínu zkoušky zašle.</w:t>
      </w:r>
    </w:p>
    <w:tbl>
      <w:tblPr>
        <w:tblW w:w="0" w:type="auto"/>
        <w:tblBorders>
          <w:bottom w:val="single" w:sz="24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7"/>
        <w:gridCol w:w="1101"/>
      </w:tblGrid>
      <w:tr w:rsidR="00895573" w:rsidRPr="008F6D11" w:rsidTr="00895573">
        <w:tc>
          <w:tcPr>
            <w:tcW w:w="0" w:type="auto"/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895573" w:rsidRPr="008F6D11" w:rsidRDefault="00895573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F6D11">
              <w:rPr>
                <w:rStyle w:val="Siln"/>
                <w:rFonts w:ascii="Times New Roman" w:hAnsi="Times New Roman" w:cs="Times New Roman"/>
                <w:color w:val="333333"/>
                <w:sz w:val="24"/>
                <w:szCs w:val="24"/>
              </w:rPr>
              <w:t>PÍSEMNÁ ZKOUŠKA</w:t>
            </w:r>
          </w:p>
        </w:tc>
        <w:tc>
          <w:tcPr>
            <w:tcW w:w="0" w:type="auto"/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895573" w:rsidRPr="008F6D11" w:rsidRDefault="0089557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F6D1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95573" w:rsidRPr="008F6D11" w:rsidTr="00895573">
        <w:tc>
          <w:tcPr>
            <w:tcW w:w="0" w:type="auto"/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895573" w:rsidRPr="008F6D11" w:rsidRDefault="00895573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F6D1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Čtení</w:t>
            </w:r>
          </w:p>
        </w:tc>
        <w:tc>
          <w:tcPr>
            <w:tcW w:w="0" w:type="auto"/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895573" w:rsidRPr="008F6D11" w:rsidRDefault="0089557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F6D1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40 minut</w:t>
            </w:r>
          </w:p>
        </w:tc>
      </w:tr>
      <w:tr w:rsidR="00895573" w:rsidRPr="008F6D11" w:rsidTr="00895573">
        <w:tc>
          <w:tcPr>
            <w:tcW w:w="0" w:type="auto"/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895573" w:rsidRPr="008F6D11" w:rsidRDefault="00895573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F6D1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Psaní</w:t>
            </w:r>
          </w:p>
        </w:tc>
        <w:tc>
          <w:tcPr>
            <w:tcW w:w="0" w:type="auto"/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895573" w:rsidRPr="008F6D11" w:rsidRDefault="0089557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F6D1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25 minut</w:t>
            </w:r>
          </w:p>
        </w:tc>
      </w:tr>
      <w:tr w:rsidR="00895573" w:rsidRPr="008F6D11" w:rsidTr="00895573">
        <w:tc>
          <w:tcPr>
            <w:tcW w:w="0" w:type="auto"/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895573" w:rsidRPr="008F6D11" w:rsidRDefault="00895573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F6D1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Přestávka</w:t>
            </w:r>
          </w:p>
        </w:tc>
        <w:tc>
          <w:tcPr>
            <w:tcW w:w="0" w:type="auto"/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895573" w:rsidRPr="008F6D11" w:rsidRDefault="0089557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F6D1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15 minut</w:t>
            </w:r>
          </w:p>
        </w:tc>
      </w:tr>
      <w:tr w:rsidR="00895573" w:rsidRPr="008F6D11" w:rsidTr="00895573">
        <w:tc>
          <w:tcPr>
            <w:tcW w:w="0" w:type="auto"/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895573" w:rsidRPr="008F6D11" w:rsidRDefault="00895573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F6D1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lastRenderedPageBreak/>
              <w:t>Poslech</w:t>
            </w:r>
          </w:p>
        </w:tc>
        <w:tc>
          <w:tcPr>
            <w:tcW w:w="0" w:type="auto"/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895573" w:rsidRPr="008F6D11" w:rsidRDefault="0089557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F6D1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40 minut</w:t>
            </w:r>
          </w:p>
        </w:tc>
      </w:tr>
      <w:tr w:rsidR="00895573" w:rsidRPr="008F6D11" w:rsidTr="00895573">
        <w:tc>
          <w:tcPr>
            <w:tcW w:w="0" w:type="auto"/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895573" w:rsidRPr="008F6D11" w:rsidRDefault="00895573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F6D1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Přestávka</w:t>
            </w:r>
          </w:p>
        </w:tc>
        <w:tc>
          <w:tcPr>
            <w:tcW w:w="0" w:type="auto"/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895573" w:rsidRPr="008F6D11" w:rsidRDefault="0089557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F6D1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95573" w:rsidRPr="008F6D11" w:rsidTr="00895573">
        <w:tc>
          <w:tcPr>
            <w:tcW w:w="0" w:type="auto"/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895573" w:rsidRPr="008F6D11" w:rsidRDefault="00895573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F6D11">
              <w:rPr>
                <w:rStyle w:val="Siln"/>
                <w:rFonts w:ascii="Times New Roman" w:hAnsi="Times New Roman" w:cs="Times New Roman"/>
                <w:color w:val="333333"/>
                <w:sz w:val="24"/>
                <w:szCs w:val="24"/>
              </w:rPr>
              <w:t>ÚSTNÍ ZKOUŠKA</w:t>
            </w:r>
          </w:p>
        </w:tc>
        <w:tc>
          <w:tcPr>
            <w:tcW w:w="0" w:type="auto"/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895573" w:rsidRPr="008F6D11" w:rsidRDefault="0089557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F6D1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15 minut</w:t>
            </w:r>
          </w:p>
        </w:tc>
      </w:tr>
    </w:tbl>
    <w:p w:rsidR="00895573" w:rsidRPr="008F6D11" w:rsidRDefault="00895573" w:rsidP="00895573">
      <w:pPr>
        <w:pStyle w:val="Normlnweb"/>
        <w:shd w:val="clear" w:color="auto" w:fill="FFFFFF"/>
        <w:spacing w:before="0" w:beforeAutospacing="0" w:after="150" w:afterAutospacing="0"/>
        <w:rPr>
          <w:color w:val="333333"/>
        </w:rPr>
      </w:pPr>
      <w:r w:rsidRPr="008F6D11">
        <w:rPr>
          <w:color w:val="333333"/>
        </w:rPr>
        <w:t>  </w:t>
      </w:r>
    </w:p>
    <w:p w:rsidR="00895573" w:rsidRDefault="00895573" w:rsidP="00FD428C">
      <w:pPr>
        <w:pStyle w:val="Normlnweb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FD428C">
        <w:rPr>
          <w:rStyle w:val="Siln"/>
          <w:color w:val="333333"/>
          <w:u w:val="single"/>
        </w:rPr>
        <w:t>Ukázka zkoušky</w:t>
      </w:r>
      <w:r w:rsidR="00EB675B">
        <w:rPr>
          <w:rStyle w:val="Siln"/>
          <w:color w:val="333333"/>
          <w:u w:val="single"/>
        </w:rPr>
        <w:t>:</w:t>
      </w:r>
      <w:r w:rsidR="006E4295" w:rsidRPr="00FD428C">
        <w:rPr>
          <w:rStyle w:val="Siln"/>
          <w:color w:val="333333"/>
          <w:u w:val="single"/>
        </w:rPr>
        <w:br/>
      </w:r>
      <w:r w:rsidRPr="008F6D11">
        <w:rPr>
          <w:color w:val="333333"/>
        </w:rPr>
        <w:t>Na těchto webových stránkách </w:t>
      </w:r>
      <w:hyperlink r:id="rId9" w:history="1">
        <w:r w:rsidRPr="008F6D11">
          <w:rPr>
            <w:rStyle w:val="Hypertextovodkaz"/>
            <w:color w:val="008AE2"/>
          </w:rPr>
          <w:t>www.cestina-pro-cizince.cz</w:t>
        </w:r>
      </w:hyperlink>
      <w:r w:rsidRPr="008F6D11">
        <w:rPr>
          <w:color w:val="333333"/>
        </w:rPr>
        <w:t> je k dispozici </w:t>
      </w:r>
      <w:hyperlink r:id="rId10" w:tgtFrame="_blank" w:history="1">
        <w:r w:rsidRPr="008F6D11">
          <w:rPr>
            <w:rStyle w:val="Hypertextovodkaz"/>
            <w:color w:val="008AE2"/>
          </w:rPr>
          <w:t>modelový test</w:t>
        </w:r>
      </w:hyperlink>
      <w:r w:rsidR="00FD428C">
        <w:rPr>
          <w:color w:val="333333"/>
        </w:rPr>
        <w:t>, ve </w:t>
      </w:r>
      <w:r w:rsidRPr="008F6D11">
        <w:rPr>
          <w:color w:val="333333"/>
        </w:rPr>
        <w:t>kterém si může</w:t>
      </w:r>
      <w:r w:rsidR="00C13B52">
        <w:rPr>
          <w:color w:val="333333"/>
        </w:rPr>
        <w:t xml:space="preserve">te </w:t>
      </w:r>
      <w:r w:rsidRPr="008F6D11">
        <w:rPr>
          <w:color w:val="333333"/>
        </w:rPr>
        <w:t>vyzkoušet své znalosti z českého jazyka na úrovni A2.</w:t>
      </w:r>
    </w:p>
    <w:sectPr w:rsidR="008955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27159"/>
    <w:multiLevelType w:val="hybridMultilevel"/>
    <w:tmpl w:val="96D4D622"/>
    <w:lvl w:ilvl="0" w:tplc="5CCECE3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82A8B"/>
    <w:multiLevelType w:val="hybridMultilevel"/>
    <w:tmpl w:val="A008E3CE"/>
    <w:lvl w:ilvl="0" w:tplc="BB3A228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8D54F9"/>
    <w:multiLevelType w:val="hybridMultilevel"/>
    <w:tmpl w:val="B3E62C88"/>
    <w:lvl w:ilvl="0" w:tplc="F714757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24CEC"/>
    <w:multiLevelType w:val="hybridMultilevel"/>
    <w:tmpl w:val="62B4241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42300"/>
    <w:multiLevelType w:val="multilevel"/>
    <w:tmpl w:val="BFAE1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917D5F"/>
    <w:multiLevelType w:val="hybridMultilevel"/>
    <w:tmpl w:val="922C2114"/>
    <w:lvl w:ilvl="0" w:tplc="D710279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3A2EAE"/>
    <w:multiLevelType w:val="hybridMultilevel"/>
    <w:tmpl w:val="56AC9DA8"/>
    <w:lvl w:ilvl="0" w:tplc="06288798">
      <w:start w:val="2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7B16612B"/>
    <w:multiLevelType w:val="hybridMultilevel"/>
    <w:tmpl w:val="4A1A5592"/>
    <w:lvl w:ilvl="0" w:tplc="6AC6960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7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DAE"/>
    <w:rsid w:val="00015736"/>
    <w:rsid w:val="00022B95"/>
    <w:rsid w:val="00030899"/>
    <w:rsid w:val="00050CDD"/>
    <w:rsid w:val="00124C0D"/>
    <w:rsid w:val="00140C83"/>
    <w:rsid w:val="001B76C9"/>
    <w:rsid w:val="00226EBE"/>
    <w:rsid w:val="00273728"/>
    <w:rsid w:val="002B4D0C"/>
    <w:rsid w:val="002B6DAE"/>
    <w:rsid w:val="00333D64"/>
    <w:rsid w:val="003731BC"/>
    <w:rsid w:val="003758AE"/>
    <w:rsid w:val="003902C3"/>
    <w:rsid w:val="003B46A8"/>
    <w:rsid w:val="003E36E7"/>
    <w:rsid w:val="004345CA"/>
    <w:rsid w:val="00483AE6"/>
    <w:rsid w:val="005E3E95"/>
    <w:rsid w:val="006356CD"/>
    <w:rsid w:val="006358BD"/>
    <w:rsid w:val="006D2C7A"/>
    <w:rsid w:val="006E4295"/>
    <w:rsid w:val="0071461B"/>
    <w:rsid w:val="00776685"/>
    <w:rsid w:val="007C2031"/>
    <w:rsid w:val="007E07CE"/>
    <w:rsid w:val="007E76D3"/>
    <w:rsid w:val="008118A3"/>
    <w:rsid w:val="00877311"/>
    <w:rsid w:val="00895573"/>
    <w:rsid w:val="0089621B"/>
    <w:rsid w:val="008F6D11"/>
    <w:rsid w:val="0092387F"/>
    <w:rsid w:val="009757A4"/>
    <w:rsid w:val="00A50A29"/>
    <w:rsid w:val="00AA73AD"/>
    <w:rsid w:val="00B6389C"/>
    <w:rsid w:val="00B75481"/>
    <w:rsid w:val="00BE125B"/>
    <w:rsid w:val="00C13B52"/>
    <w:rsid w:val="00CA3708"/>
    <w:rsid w:val="00D17AB9"/>
    <w:rsid w:val="00D206C0"/>
    <w:rsid w:val="00D64C23"/>
    <w:rsid w:val="00D71F9B"/>
    <w:rsid w:val="00E31EAB"/>
    <w:rsid w:val="00E56707"/>
    <w:rsid w:val="00E65001"/>
    <w:rsid w:val="00E864C4"/>
    <w:rsid w:val="00EB675B"/>
    <w:rsid w:val="00F15CEF"/>
    <w:rsid w:val="00F16883"/>
    <w:rsid w:val="00F3720F"/>
    <w:rsid w:val="00F43419"/>
    <w:rsid w:val="00F5426A"/>
    <w:rsid w:val="00F54BEA"/>
    <w:rsid w:val="00F60ECC"/>
    <w:rsid w:val="00F80ECA"/>
    <w:rsid w:val="00F86E33"/>
    <w:rsid w:val="00FD4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6DFF7"/>
  <w15:docId w15:val="{3A8FCEF4-09B7-44E4-B92B-767F3C35B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26EBE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unhideWhenUsed/>
    <w:rsid w:val="00895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95573"/>
    <w:rPr>
      <w:b/>
      <w:bCs/>
    </w:rPr>
  </w:style>
  <w:style w:type="paragraph" w:styleId="Bezmezer">
    <w:name w:val="No Spacing"/>
    <w:uiPriority w:val="1"/>
    <w:qFormat/>
    <w:rsid w:val="00B6389C"/>
    <w:pPr>
      <w:spacing w:after="0" w:line="240" w:lineRule="auto"/>
    </w:pPr>
  </w:style>
  <w:style w:type="table" w:styleId="Mkatabulky">
    <w:name w:val="Table Grid"/>
    <w:basedOn w:val="Normlntabulka"/>
    <w:uiPriority w:val="59"/>
    <w:rsid w:val="00776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76685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FD428C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35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356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5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stina-pro-cizince.cz/trvaly-pobyt/a2/online-prihlaska/" TargetMode="External"/><Relationship Id="rId3" Type="http://schemas.openxmlformats.org/officeDocument/2006/relationships/styles" Target="styles.xml"/><Relationship Id="rId7" Type="http://schemas.openxmlformats.org/officeDocument/2006/relationships/hyperlink" Target="mailto:cizinci@ssvolyne.cz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estina-pro-cizince.cz/trvaly-pobyt/a2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cestina-pro-cizince.cz/trvaly-pobyt/a1/priprava-na-zkousku/modelovy-test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estina-pro-cizince.cz/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12263-EC05-421E-B64C-C9FA85143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466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Spilerova</dc:creator>
  <cp:lastModifiedBy>Lenka Hlinstakova</cp:lastModifiedBy>
  <cp:revision>3</cp:revision>
  <cp:lastPrinted>2022-03-10T14:39:00Z</cp:lastPrinted>
  <dcterms:created xsi:type="dcterms:W3CDTF">2023-03-22T11:32:00Z</dcterms:created>
  <dcterms:modified xsi:type="dcterms:W3CDTF">2025-01-16T12:41:00Z</dcterms:modified>
</cp:coreProperties>
</file>