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E01" w:rsidRPr="00252499" w:rsidRDefault="00252499">
      <w:pPr>
        <w:rPr>
          <w:b/>
          <w:sz w:val="28"/>
          <w:szCs w:val="28"/>
        </w:rPr>
      </w:pPr>
      <w:r w:rsidRPr="00252499">
        <w:rPr>
          <w:b/>
          <w:sz w:val="28"/>
          <w:szCs w:val="28"/>
        </w:rPr>
        <w:t>Témata ústní maturitní zkoušky z předmětu Zdravotní nauka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1. Předmět zdravotní nauka</w:t>
      </w:r>
    </w:p>
    <w:p w:rsidR="00252499" w:rsidRPr="00252499" w:rsidRDefault="00D95AF2">
      <w:pPr>
        <w:rPr>
          <w:sz w:val="24"/>
          <w:szCs w:val="24"/>
        </w:rPr>
      </w:pPr>
      <w:r>
        <w:rPr>
          <w:sz w:val="24"/>
          <w:szCs w:val="24"/>
        </w:rPr>
        <w:t xml:space="preserve">2. Kosterní soustava </w:t>
      </w:r>
    </w:p>
    <w:p w:rsidR="00252499" w:rsidRPr="00252499" w:rsidRDefault="00D95AF2">
      <w:pPr>
        <w:rPr>
          <w:sz w:val="24"/>
          <w:szCs w:val="24"/>
        </w:rPr>
      </w:pPr>
      <w:r>
        <w:rPr>
          <w:sz w:val="24"/>
          <w:szCs w:val="24"/>
        </w:rPr>
        <w:t xml:space="preserve">3. Svalová soustava </w:t>
      </w:r>
    </w:p>
    <w:p w:rsidR="00252499" w:rsidRPr="00252499" w:rsidRDefault="00D95AF2">
      <w:pPr>
        <w:rPr>
          <w:sz w:val="24"/>
          <w:szCs w:val="24"/>
        </w:rPr>
      </w:pPr>
      <w:r>
        <w:rPr>
          <w:sz w:val="24"/>
          <w:szCs w:val="24"/>
        </w:rPr>
        <w:t xml:space="preserve">4. Oběhová soustava 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5</w:t>
      </w:r>
      <w:r w:rsidR="00D95AF2">
        <w:rPr>
          <w:sz w:val="24"/>
          <w:szCs w:val="24"/>
        </w:rPr>
        <w:t xml:space="preserve">. Dýchací soustava </w:t>
      </w:r>
    </w:p>
    <w:p w:rsidR="00252499" w:rsidRPr="00252499" w:rsidRDefault="00D95AF2">
      <w:pPr>
        <w:rPr>
          <w:sz w:val="24"/>
          <w:szCs w:val="24"/>
        </w:rPr>
      </w:pPr>
      <w:r>
        <w:rPr>
          <w:sz w:val="24"/>
          <w:szCs w:val="24"/>
        </w:rPr>
        <w:t xml:space="preserve">6. Trávicí soustava </w:t>
      </w:r>
    </w:p>
    <w:p w:rsidR="00252499" w:rsidRPr="00252499" w:rsidRDefault="00D95AF2">
      <w:pPr>
        <w:rPr>
          <w:sz w:val="24"/>
          <w:szCs w:val="24"/>
        </w:rPr>
      </w:pPr>
      <w:r>
        <w:rPr>
          <w:sz w:val="24"/>
          <w:szCs w:val="24"/>
        </w:rPr>
        <w:t xml:space="preserve">7. Vylučovací soustava </w:t>
      </w:r>
    </w:p>
    <w:p w:rsidR="00252499" w:rsidRPr="00252499" w:rsidRDefault="00D95AF2">
      <w:pPr>
        <w:rPr>
          <w:sz w:val="24"/>
          <w:szCs w:val="24"/>
        </w:rPr>
      </w:pPr>
      <w:r>
        <w:rPr>
          <w:sz w:val="24"/>
          <w:szCs w:val="24"/>
        </w:rPr>
        <w:t xml:space="preserve">8. Nervová soustava 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9</w:t>
      </w:r>
      <w:r w:rsidR="00D95AF2">
        <w:rPr>
          <w:sz w:val="24"/>
          <w:szCs w:val="24"/>
        </w:rPr>
        <w:t xml:space="preserve">. Reprodukční soustava </w:t>
      </w:r>
    </w:p>
    <w:p w:rsidR="00252499" w:rsidRPr="00252499" w:rsidRDefault="00D95AF2">
      <w:pPr>
        <w:rPr>
          <w:sz w:val="24"/>
          <w:szCs w:val="24"/>
        </w:rPr>
      </w:pPr>
      <w:r>
        <w:rPr>
          <w:sz w:val="24"/>
          <w:szCs w:val="24"/>
        </w:rPr>
        <w:t xml:space="preserve">10. Endokrinní soustava </w:t>
      </w:r>
      <w:bookmarkStart w:id="0" w:name="_GoBack"/>
      <w:bookmarkEnd w:id="0"/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11. Smyslová soustava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12. Mízní soustava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13. Termoregulace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14. Metabolismus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15. Tělní tekutiny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16. Krevní převody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17. Obranný imunitní systém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18. Zdraví a nemoc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19. Složky IZS</w:t>
      </w:r>
    </w:p>
    <w:p w:rsidR="00252499" w:rsidRPr="00252499" w:rsidRDefault="00252499">
      <w:pPr>
        <w:rPr>
          <w:sz w:val="24"/>
          <w:szCs w:val="24"/>
        </w:rPr>
      </w:pPr>
      <w:r w:rsidRPr="00252499">
        <w:rPr>
          <w:sz w:val="24"/>
          <w:szCs w:val="24"/>
        </w:rPr>
        <w:t>20. První pomoc</w:t>
      </w:r>
    </w:p>
    <w:sectPr w:rsidR="00252499" w:rsidRPr="00252499" w:rsidSect="00892FA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99"/>
    <w:rsid w:val="00252499"/>
    <w:rsid w:val="00892FAC"/>
    <w:rsid w:val="00D95AF2"/>
    <w:rsid w:val="00EB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108"/>
  <w15:chartTrackingRefBased/>
  <w15:docId w15:val="{2BEC0C62-77E3-43D6-9909-CA621A7E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Plecerova</dc:creator>
  <cp:keywords/>
  <dc:description/>
  <cp:lastModifiedBy>Jana Plecerova</cp:lastModifiedBy>
  <cp:revision>2</cp:revision>
  <dcterms:created xsi:type="dcterms:W3CDTF">2026-06-22T13:22:00Z</dcterms:created>
  <dcterms:modified xsi:type="dcterms:W3CDTF">2026-06-22T13:30:00Z</dcterms:modified>
</cp:coreProperties>
</file>