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B67" w:rsidRPr="004769DE" w:rsidRDefault="00703B67" w:rsidP="00703B67">
      <w:pPr>
        <w:jc w:val="center"/>
        <w:rPr>
          <w:sz w:val="28"/>
          <w:szCs w:val="28"/>
        </w:rPr>
      </w:pPr>
      <w:r w:rsidRPr="004769DE">
        <w:rPr>
          <w:sz w:val="28"/>
          <w:szCs w:val="28"/>
        </w:rPr>
        <w:t xml:space="preserve">MATURITNÍ </w:t>
      </w:r>
      <w:r w:rsidR="00132A95">
        <w:rPr>
          <w:sz w:val="28"/>
          <w:szCs w:val="28"/>
        </w:rPr>
        <w:t>TÉMATA</w:t>
      </w:r>
    </w:p>
    <w:p w:rsidR="00703B67" w:rsidRPr="004769DE" w:rsidRDefault="00703B67" w:rsidP="00703B67">
      <w:pPr>
        <w:jc w:val="center"/>
        <w:rPr>
          <w:b/>
          <w:sz w:val="28"/>
          <w:szCs w:val="28"/>
        </w:rPr>
      </w:pPr>
    </w:p>
    <w:p w:rsidR="00703B67" w:rsidRPr="004769DE" w:rsidRDefault="00703B67" w:rsidP="00703B67">
      <w:pPr>
        <w:rPr>
          <w:b/>
        </w:rPr>
      </w:pPr>
      <w:r w:rsidRPr="004769DE">
        <w:rPr>
          <w:bCs/>
          <w:shd w:val="clear" w:color="auto" w:fill="FFFFFF"/>
        </w:rPr>
        <w:t>předmět:</w:t>
      </w:r>
      <w:r w:rsidRPr="004769DE">
        <w:rPr>
          <w:b/>
          <w:bCs/>
          <w:shd w:val="clear" w:color="auto" w:fill="FFFFFF"/>
        </w:rPr>
        <w:t xml:space="preserve"> </w:t>
      </w:r>
      <w:r w:rsidRPr="004769DE">
        <w:rPr>
          <w:b/>
          <w:bCs/>
          <w:shd w:val="clear" w:color="auto" w:fill="FFFFFF"/>
        </w:rPr>
        <w:tab/>
      </w:r>
      <w:r w:rsidRPr="004769DE">
        <w:rPr>
          <w:b/>
        </w:rPr>
        <w:t xml:space="preserve">Sociální péče + Sociální politika a sociální zabezpečení </w:t>
      </w:r>
    </w:p>
    <w:p w:rsidR="00703B67" w:rsidRPr="004769DE" w:rsidRDefault="00703B67" w:rsidP="00703B67">
      <w:pPr>
        <w:rPr>
          <w:b/>
        </w:rPr>
      </w:pPr>
      <w:r w:rsidRPr="004769DE">
        <w:rPr>
          <w:bCs/>
          <w:shd w:val="clear" w:color="auto" w:fill="FFFFFF"/>
        </w:rPr>
        <w:t>školní rok:</w:t>
      </w:r>
      <w:r w:rsidR="00FC39BB" w:rsidRPr="004769DE">
        <w:rPr>
          <w:b/>
          <w:bCs/>
          <w:shd w:val="clear" w:color="auto" w:fill="FFFFFF"/>
        </w:rPr>
        <w:t xml:space="preserve"> </w:t>
      </w:r>
      <w:r w:rsidR="00FC39BB" w:rsidRPr="004769DE">
        <w:rPr>
          <w:b/>
          <w:bCs/>
          <w:shd w:val="clear" w:color="auto" w:fill="FFFFFF"/>
        </w:rPr>
        <w:tab/>
        <w:t>202</w:t>
      </w:r>
      <w:r w:rsidR="00132A95">
        <w:rPr>
          <w:b/>
          <w:bCs/>
          <w:shd w:val="clear" w:color="auto" w:fill="FFFFFF"/>
        </w:rPr>
        <w:t>6</w:t>
      </w:r>
      <w:r w:rsidR="00FC39BB" w:rsidRPr="004769DE">
        <w:rPr>
          <w:b/>
          <w:bCs/>
          <w:shd w:val="clear" w:color="auto" w:fill="FFFFFF"/>
        </w:rPr>
        <w:t>/202</w:t>
      </w:r>
      <w:r w:rsidR="00132A95">
        <w:rPr>
          <w:b/>
          <w:bCs/>
          <w:shd w:val="clear" w:color="auto" w:fill="FFFFFF"/>
        </w:rPr>
        <w:t>7</w:t>
      </w:r>
      <w:bookmarkStart w:id="0" w:name="_GoBack"/>
      <w:bookmarkEnd w:id="0"/>
    </w:p>
    <w:p w:rsidR="00703B67" w:rsidRPr="004769DE" w:rsidRDefault="00703B67" w:rsidP="00703B67">
      <w:pPr>
        <w:spacing w:line="276" w:lineRule="auto"/>
        <w:jc w:val="both"/>
        <w:rPr>
          <w:b/>
          <w:bCs/>
        </w:rPr>
      </w:pPr>
      <w:r w:rsidRPr="004769DE">
        <w:rPr>
          <w:bCs/>
          <w:shd w:val="clear" w:color="auto" w:fill="FFFFFF"/>
        </w:rPr>
        <w:t>studijní obor:</w:t>
      </w:r>
      <w:r w:rsidRPr="004769DE">
        <w:rPr>
          <w:b/>
          <w:bCs/>
          <w:shd w:val="clear" w:color="auto" w:fill="FFFFFF"/>
        </w:rPr>
        <w:t xml:space="preserve"> </w:t>
      </w:r>
      <w:r w:rsidRPr="004769DE">
        <w:rPr>
          <w:b/>
          <w:bCs/>
          <w:shd w:val="clear" w:color="auto" w:fill="FFFFFF"/>
        </w:rPr>
        <w:tab/>
        <w:t>Sociální činnost</w:t>
      </w:r>
      <w:r w:rsidRPr="004769DE">
        <w:rPr>
          <w:b/>
          <w:bCs/>
        </w:rPr>
        <w:t xml:space="preserve">                          </w:t>
      </w:r>
    </w:p>
    <w:p w:rsidR="00703B67" w:rsidRPr="004769DE" w:rsidRDefault="00703B67" w:rsidP="00703B67">
      <w:pPr>
        <w:jc w:val="center"/>
        <w:rPr>
          <w:b/>
        </w:rPr>
      </w:pPr>
    </w:p>
    <w:p w:rsidR="00703B67" w:rsidRPr="004769DE" w:rsidRDefault="00703B67" w:rsidP="00703B67">
      <w:pPr>
        <w:pStyle w:val="Nadpis2"/>
        <w:rPr>
          <w:b w:val="0"/>
        </w:rPr>
      </w:pPr>
      <w:r w:rsidRPr="004769DE">
        <w:rPr>
          <w:b w:val="0"/>
        </w:rPr>
        <w:t xml:space="preserve">1) SOCIÁLNÍ PÉČE A JEJÍ POSTAVENÍ V RÁMCI SOCIÁLNÍ POLITIKY STÁTU </w:t>
      </w:r>
    </w:p>
    <w:p w:rsidR="00703B67" w:rsidRPr="004769DE" w:rsidRDefault="00703B67" w:rsidP="00703B67"/>
    <w:p w:rsidR="00703B67" w:rsidRDefault="00703B67" w:rsidP="00132A95">
      <w:r w:rsidRPr="004769DE">
        <w:t xml:space="preserve">2) SOCIÁLNÍ ZABEZPEČENÍ </w:t>
      </w:r>
    </w:p>
    <w:p w:rsidR="00132A95" w:rsidRPr="004769DE" w:rsidRDefault="00132A95" w:rsidP="00132A95">
      <w:pPr>
        <w:rPr>
          <w:b/>
        </w:rPr>
      </w:pPr>
    </w:p>
    <w:p w:rsidR="00703B67" w:rsidRPr="004769DE" w:rsidRDefault="00703B67" w:rsidP="00703B67">
      <w:pPr>
        <w:pStyle w:val="Nadpis2"/>
        <w:rPr>
          <w:b w:val="0"/>
        </w:rPr>
      </w:pPr>
      <w:r w:rsidRPr="004769DE">
        <w:rPr>
          <w:b w:val="0"/>
        </w:rPr>
        <w:t xml:space="preserve">3) SYSTÉM SOCIÁLNÍ POMOCI </w:t>
      </w:r>
      <w:r w:rsidR="00FC39BB" w:rsidRPr="004769DE">
        <w:t>–</w:t>
      </w:r>
      <w:r w:rsidRPr="004769DE">
        <w:rPr>
          <w:b w:val="0"/>
        </w:rPr>
        <w:t xml:space="preserve"> DÁVKY A SLUŽBY SOCIÁLNÍ PÉČE</w:t>
      </w:r>
    </w:p>
    <w:p w:rsidR="00703B67" w:rsidRPr="004769DE" w:rsidRDefault="00703B67" w:rsidP="00703B67"/>
    <w:p w:rsidR="00703B67" w:rsidRPr="004769DE" w:rsidRDefault="00703B67" w:rsidP="00703B67">
      <w:r w:rsidRPr="004769DE">
        <w:t xml:space="preserve">4) SOCIÁLNÍ POJIŠTĚNÍ </w:t>
      </w:r>
    </w:p>
    <w:p w:rsidR="00703B67" w:rsidRPr="004769DE" w:rsidRDefault="00703B67" w:rsidP="00703B67">
      <w:pPr>
        <w:pStyle w:val="Nadpis2"/>
        <w:rPr>
          <w:b w:val="0"/>
        </w:rPr>
      </w:pPr>
    </w:p>
    <w:p w:rsidR="00703B67" w:rsidRPr="004769DE" w:rsidRDefault="00703B67" w:rsidP="00703B67">
      <w:pPr>
        <w:pStyle w:val="Nadpis2"/>
        <w:rPr>
          <w:b w:val="0"/>
        </w:rPr>
      </w:pPr>
      <w:r w:rsidRPr="004769DE">
        <w:rPr>
          <w:b w:val="0"/>
        </w:rPr>
        <w:t xml:space="preserve">5) </w:t>
      </w:r>
      <w:r w:rsidR="00453068" w:rsidRPr="004769DE">
        <w:rPr>
          <w:b w:val="0"/>
        </w:rPr>
        <w:t xml:space="preserve">SOCIÁLNÍ PÉČE S </w:t>
      </w:r>
      <w:r w:rsidRPr="004769DE">
        <w:rPr>
          <w:b w:val="0"/>
        </w:rPr>
        <w:t>RODIN</w:t>
      </w:r>
      <w:r w:rsidR="00453068" w:rsidRPr="004769DE">
        <w:rPr>
          <w:b w:val="0"/>
        </w:rPr>
        <w:t>O</w:t>
      </w:r>
      <w:r w:rsidRPr="004769DE">
        <w:rPr>
          <w:b w:val="0"/>
        </w:rPr>
        <w:t>U, DĚT</w:t>
      </w:r>
      <w:r w:rsidR="00453068" w:rsidRPr="004769DE">
        <w:rPr>
          <w:b w:val="0"/>
        </w:rPr>
        <w:t>M</w:t>
      </w:r>
      <w:r w:rsidRPr="004769DE">
        <w:rPr>
          <w:b w:val="0"/>
        </w:rPr>
        <w:t>I A MLÁDEŽ</w:t>
      </w:r>
      <w:r w:rsidR="00453068" w:rsidRPr="004769DE">
        <w:rPr>
          <w:b w:val="0"/>
        </w:rPr>
        <w:t>Í</w:t>
      </w:r>
      <w:r w:rsidRPr="004769DE">
        <w:rPr>
          <w:b w:val="0"/>
        </w:rPr>
        <w:t xml:space="preserve"> </w:t>
      </w:r>
    </w:p>
    <w:p w:rsidR="00703B67" w:rsidRPr="004769DE" w:rsidRDefault="00703B67" w:rsidP="00703B67"/>
    <w:p w:rsidR="00703B67" w:rsidRPr="004769DE" w:rsidRDefault="00703B67" w:rsidP="00703B67">
      <w:r w:rsidRPr="004769DE">
        <w:t xml:space="preserve">6) DŮCHODOVÉ POJIŠTĚNÍ </w:t>
      </w:r>
    </w:p>
    <w:p w:rsidR="00703B67" w:rsidRPr="004769DE" w:rsidRDefault="00703B67" w:rsidP="00703B67">
      <w:pPr>
        <w:pStyle w:val="Nadpis2"/>
        <w:rPr>
          <w:b w:val="0"/>
        </w:rPr>
      </w:pPr>
    </w:p>
    <w:p w:rsidR="00703B67" w:rsidRPr="004769DE" w:rsidRDefault="00703B67" w:rsidP="00703B67">
      <w:pPr>
        <w:pStyle w:val="Nadpis2"/>
        <w:rPr>
          <w:b w:val="0"/>
        </w:rPr>
      </w:pPr>
      <w:r w:rsidRPr="004769DE">
        <w:rPr>
          <w:b w:val="0"/>
        </w:rPr>
        <w:t xml:space="preserve">7) VLIV ÚSTAVNÍ VÝCHOVY NA VÝVOJ JEDINCE </w:t>
      </w:r>
    </w:p>
    <w:p w:rsidR="00703B67" w:rsidRPr="004769DE" w:rsidRDefault="00703B67" w:rsidP="00703B67">
      <w:r w:rsidRPr="004769DE">
        <w:tab/>
      </w:r>
    </w:p>
    <w:p w:rsidR="00703B67" w:rsidRDefault="00703B67" w:rsidP="00703B67">
      <w:r w:rsidRPr="004769DE">
        <w:t xml:space="preserve">8) </w:t>
      </w:r>
      <w:r w:rsidR="00FC39BB" w:rsidRPr="004769DE">
        <w:t xml:space="preserve">NEMOCENSKÉ POJIŠTĚNÍ </w:t>
      </w:r>
    </w:p>
    <w:p w:rsidR="00132A95" w:rsidRPr="004769DE" w:rsidRDefault="00132A95" w:rsidP="00703B67"/>
    <w:p w:rsidR="00703B67" w:rsidRPr="004769DE" w:rsidRDefault="00703B67" w:rsidP="00703B67">
      <w:r w:rsidRPr="004769DE">
        <w:t xml:space="preserve">9) NARUŠENÍ VÝVOJE OSOBNOSTI </w:t>
      </w:r>
    </w:p>
    <w:p w:rsidR="00703B67" w:rsidRPr="004769DE" w:rsidRDefault="00703B67" w:rsidP="00703B67"/>
    <w:p w:rsidR="00132A95" w:rsidRDefault="00703B67" w:rsidP="00703B67">
      <w:r w:rsidRPr="004769DE">
        <w:t xml:space="preserve">10) STÁTNÍ POLITIKA ZAMĚSTNANOSTI </w:t>
      </w:r>
    </w:p>
    <w:p w:rsidR="00132A95" w:rsidRDefault="00132A95" w:rsidP="00703B67"/>
    <w:p w:rsidR="00703B67" w:rsidRDefault="00703B67" w:rsidP="00703B67">
      <w:r w:rsidRPr="004769DE">
        <w:t xml:space="preserve">11) NÁHRADNÍ VÝCHOVA </w:t>
      </w:r>
    </w:p>
    <w:p w:rsidR="00132A95" w:rsidRPr="004769DE" w:rsidRDefault="00132A95" w:rsidP="00703B67"/>
    <w:p w:rsidR="00703B67" w:rsidRDefault="00703B67" w:rsidP="00703B67">
      <w:r w:rsidRPr="004769DE">
        <w:t xml:space="preserve">12) STÁTNÍ SOCIÁLNÍ PODPORA </w:t>
      </w:r>
    </w:p>
    <w:p w:rsidR="00132A95" w:rsidRPr="004769DE" w:rsidRDefault="00132A95" w:rsidP="00703B67"/>
    <w:p w:rsidR="00703B67" w:rsidRDefault="00703B67" w:rsidP="00703B67">
      <w:r w:rsidRPr="004769DE">
        <w:t xml:space="preserve">13) TRESTNÁ ČINNOST MLÁDEŽE </w:t>
      </w:r>
    </w:p>
    <w:p w:rsidR="00132A95" w:rsidRPr="004769DE" w:rsidRDefault="00132A95" w:rsidP="00703B67"/>
    <w:p w:rsidR="00703B67" w:rsidRDefault="00703B67" w:rsidP="00703B67">
      <w:r w:rsidRPr="004769DE">
        <w:t xml:space="preserve">14) DÁVKY POMOCI V HMOTNÉ NOUZI </w:t>
      </w:r>
    </w:p>
    <w:p w:rsidR="00132A95" w:rsidRPr="004769DE" w:rsidRDefault="00132A95" w:rsidP="00703B67"/>
    <w:p w:rsidR="00703B67" w:rsidRDefault="00703B67" w:rsidP="00703B67">
      <w:r w:rsidRPr="004769DE">
        <w:t xml:space="preserve">15) SOCIÁLNÍ PRÁCE </w:t>
      </w:r>
      <w:r w:rsidR="00E94EAD" w:rsidRPr="004769DE">
        <w:t xml:space="preserve">S JEDNOTLIVCEM </w:t>
      </w:r>
    </w:p>
    <w:p w:rsidR="00132A95" w:rsidRDefault="00132A95" w:rsidP="00703B67"/>
    <w:p w:rsidR="00703B67" w:rsidRDefault="00483595" w:rsidP="00703B67">
      <w:r w:rsidRPr="004769DE">
        <w:t xml:space="preserve">16) FINANCOVÁNÍ SOCIÁLNÍCH SLUŽEB </w:t>
      </w:r>
    </w:p>
    <w:p w:rsidR="00132A95" w:rsidRPr="004769DE" w:rsidRDefault="00132A95" w:rsidP="00703B67"/>
    <w:p w:rsidR="00703B67" w:rsidRDefault="00FC39BB" w:rsidP="00703B67">
      <w:r w:rsidRPr="004769DE">
        <w:t xml:space="preserve">17) </w:t>
      </w:r>
      <w:r w:rsidR="00703B67" w:rsidRPr="004769DE">
        <w:t xml:space="preserve">SOCIÁLNÍ PRÁCE SE SKUPINOU </w:t>
      </w:r>
    </w:p>
    <w:p w:rsidR="00132A95" w:rsidRPr="004769DE" w:rsidRDefault="00132A95" w:rsidP="00703B67"/>
    <w:p w:rsidR="00703B67" w:rsidRDefault="00703B67" w:rsidP="00703B67">
      <w:r w:rsidRPr="004769DE">
        <w:t xml:space="preserve">18) KOMUNIKACE S KLIENTEM </w:t>
      </w:r>
    </w:p>
    <w:p w:rsidR="00132A95" w:rsidRPr="004769DE" w:rsidRDefault="00132A95" w:rsidP="00703B67"/>
    <w:p w:rsidR="00703B67" w:rsidRDefault="00703B67" w:rsidP="00132A95">
      <w:pPr>
        <w:pStyle w:val="Nadpis2"/>
      </w:pPr>
      <w:r w:rsidRPr="004769DE">
        <w:rPr>
          <w:b w:val="0"/>
        </w:rPr>
        <w:t xml:space="preserve">19) PROBLEMATIKA STÁŘÍ A STÁRNUTÍ, SOCIÁLNÍ PÉČE O SENIORY </w:t>
      </w:r>
    </w:p>
    <w:p w:rsidR="00132A95" w:rsidRPr="00132A95" w:rsidRDefault="00132A95" w:rsidP="00132A95"/>
    <w:p w:rsidR="00483595" w:rsidRDefault="00483595" w:rsidP="00132A95">
      <w:r w:rsidRPr="004769DE">
        <w:t xml:space="preserve">20)  PROBLEMATIKA OSOB SE ZDRAVOTNÍM POSTIŽENÍM </w:t>
      </w:r>
    </w:p>
    <w:p w:rsidR="00132A95" w:rsidRPr="004769DE" w:rsidRDefault="00132A95" w:rsidP="00132A95"/>
    <w:p w:rsidR="00483595" w:rsidRDefault="00483595" w:rsidP="00483595">
      <w:r w:rsidRPr="004769DE">
        <w:t xml:space="preserve">21) DÍTĚ S MENTÁLNÍM POSTIŽENÍM V RODINĚ </w:t>
      </w:r>
    </w:p>
    <w:p w:rsidR="00132A95" w:rsidRPr="004769DE" w:rsidRDefault="00132A95" w:rsidP="00483595"/>
    <w:p w:rsidR="00132A95" w:rsidRPr="004769DE" w:rsidRDefault="00483595" w:rsidP="00483595">
      <w:r w:rsidRPr="004769DE">
        <w:t xml:space="preserve">22) POMOC LIDEM V SOCIÁLNÍ KRIZI </w:t>
      </w:r>
    </w:p>
    <w:p w:rsidR="00483595" w:rsidRPr="004769DE" w:rsidRDefault="00483595" w:rsidP="00483595"/>
    <w:p w:rsidR="00132A95" w:rsidRPr="004769DE" w:rsidRDefault="00703B67" w:rsidP="00703B67">
      <w:r w:rsidRPr="004769DE">
        <w:t>2</w:t>
      </w:r>
      <w:r w:rsidR="00483595" w:rsidRPr="004769DE">
        <w:t>3</w:t>
      </w:r>
      <w:r w:rsidRPr="004769DE">
        <w:t xml:space="preserve">) SOCIÁLNÍ PÉČE O SKUPINY MÉNĚ PŘIZPŮSOBIVÝCH OBČANŮ </w:t>
      </w:r>
    </w:p>
    <w:p w:rsidR="0026285F" w:rsidRPr="004769DE" w:rsidRDefault="0026285F"/>
    <w:sectPr w:rsidR="0026285F" w:rsidRPr="004769DE" w:rsidSect="00132A9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67"/>
    <w:rsid w:val="00126A08"/>
    <w:rsid w:val="00132A95"/>
    <w:rsid w:val="0026285F"/>
    <w:rsid w:val="00297EFE"/>
    <w:rsid w:val="002E15EC"/>
    <w:rsid w:val="00453068"/>
    <w:rsid w:val="004769DE"/>
    <w:rsid w:val="00483595"/>
    <w:rsid w:val="00493129"/>
    <w:rsid w:val="00692721"/>
    <w:rsid w:val="006F077A"/>
    <w:rsid w:val="00703B67"/>
    <w:rsid w:val="00731348"/>
    <w:rsid w:val="00946229"/>
    <w:rsid w:val="00955AC7"/>
    <w:rsid w:val="00B23444"/>
    <w:rsid w:val="00E94EAD"/>
    <w:rsid w:val="00EC7729"/>
    <w:rsid w:val="00ED6E93"/>
    <w:rsid w:val="00FC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90CF"/>
  <w15:chartTrackingRefBased/>
  <w15:docId w15:val="{F101F255-F142-4931-97FF-86A53718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3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703B67"/>
    <w:pPr>
      <w:keepNext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703B67"/>
    <w:rPr>
      <w:rFonts w:ascii="Times New Roman" w:eastAsia="Times New Roman" w:hAnsi="Times New Roman" w:cs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Volková Lucie Mgr. Bc.</dc:creator>
  <cp:keywords/>
  <dc:description/>
  <cp:lastModifiedBy>User</cp:lastModifiedBy>
  <cp:revision>2</cp:revision>
  <dcterms:created xsi:type="dcterms:W3CDTF">2026-06-23T21:14:00Z</dcterms:created>
  <dcterms:modified xsi:type="dcterms:W3CDTF">2026-06-23T21:14:00Z</dcterms:modified>
</cp:coreProperties>
</file>